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D" w:rsidRPr="001A58E2" w:rsidRDefault="006768CD">
      <w:pPr>
        <w:rPr>
          <w:rFonts w:asciiTheme="minorEastAsia" w:hAnsiTheme="minorEastAsia"/>
          <w:b/>
        </w:rPr>
      </w:pPr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140C4B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10</w:t>
            </w:r>
            <w:r w:rsidR="00140C4B">
              <w:rPr>
                <w:rFonts w:asciiTheme="minorEastAsia" w:hAnsiTheme="minorEastAsia"/>
              </w:rPr>
              <w:t>9</w:t>
            </w:r>
            <w:r w:rsidR="001A58E2">
              <w:rPr>
                <w:rFonts w:asciiTheme="minorEastAsia" w:hAnsiTheme="minorEastAsia" w:hint="eastAsia"/>
              </w:rPr>
              <w:t>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140C4B">
              <w:rPr>
                <w:rFonts w:asciiTheme="minorEastAsia" w:hAnsiTheme="minorEastAsia" w:hint="eastAsia"/>
              </w:rPr>
              <w:t>2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6759">
              <w:rPr>
                <w:rFonts w:asciiTheme="minorEastAsia" w:hAnsiTheme="minorEastAsia" w:hint="eastAsia"/>
              </w:rPr>
              <w:t>6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5A6759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</w:t>
            </w:r>
            <w:r w:rsidR="0002105D" w:rsidRPr="0002105D">
              <w:rPr>
                <w:rFonts w:asciiTheme="minorEastAsia" w:hAnsiTheme="minorEastAsia" w:hint="eastAsia"/>
              </w:rPr>
              <w:t>證交所影音傳播網</w:t>
            </w:r>
            <w:bookmarkStart w:id="0" w:name="_GoBack"/>
            <w:bookmarkEnd w:id="0"/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5A6759" w:rsidRDefault="002A2D11" w:rsidP="00D84F3C">
            <w:hyperlink r:id="rId7" w:history="1">
              <w:r w:rsidR="00D84F3C" w:rsidRPr="00180C06">
                <w:rPr>
                  <w:rStyle w:val="a8"/>
                </w:rPr>
                <w:t>https://webpro.twse.com.tw/webportal/vod/101/59258682AE34-ED44F99C-DC7B-11EA-988F/?categoryId=101</w:t>
              </w:r>
            </w:hyperlink>
          </w:p>
          <w:p w:rsidR="00D84F3C" w:rsidRPr="00D84F3C" w:rsidRDefault="00D84F3C" w:rsidP="00D84F3C"/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11" w:rsidRDefault="002A2D11" w:rsidP="00BD153D">
      <w:r>
        <w:separator/>
      </w:r>
    </w:p>
  </w:endnote>
  <w:endnote w:type="continuationSeparator" w:id="0">
    <w:p w:rsidR="002A2D11" w:rsidRDefault="002A2D11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11" w:rsidRDefault="002A2D11" w:rsidP="00BD153D">
      <w:r>
        <w:separator/>
      </w:r>
    </w:p>
  </w:footnote>
  <w:footnote w:type="continuationSeparator" w:id="0">
    <w:p w:rsidR="002A2D11" w:rsidRDefault="002A2D11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D"/>
    <w:rsid w:val="0002105D"/>
    <w:rsid w:val="0007171B"/>
    <w:rsid w:val="00080B97"/>
    <w:rsid w:val="00140C4B"/>
    <w:rsid w:val="001A58E2"/>
    <w:rsid w:val="001C70AA"/>
    <w:rsid w:val="00296A4E"/>
    <w:rsid w:val="002A2D11"/>
    <w:rsid w:val="004246BF"/>
    <w:rsid w:val="004B3045"/>
    <w:rsid w:val="005724D8"/>
    <w:rsid w:val="0058022D"/>
    <w:rsid w:val="0059506D"/>
    <w:rsid w:val="005A6759"/>
    <w:rsid w:val="005F7BC4"/>
    <w:rsid w:val="00636695"/>
    <w:rsid w:val="006768CD"/>
    <w:rsid w:val="00710068"/>
    <w:rsid w:val="007267FD"/>
    <w:rsid w:val="00726CFE"/>
    <w:rsid w:val="00731DAA"/>
    <w:rsid w:val="0074795B"/>
    <w:rsid w:val="0075608A"/>
    <w:rsid w:val="00786264"/>
    <w:rsid w:val="007A6A16"/>
    <w:rsid w:val="008243D5"/>
    <w:rsid w:val="0083704B"/>
    <w:rsid w:val="008D60FB"/>
    <w:rsid w:val="00922AA9"/>
    <w:rsid w:val="00A81340"/>
    <w:rsid w:val="00B57D05"/>
    <w:rsid w:val="00BD153D"/>
    <w:rsid w:val="00CA65B7"/>
    <w:rsid w:val="00CF12E6"/>
    <w:rsid w:val="00D54157"/>
    <w:rsid w:val="00D84F3C"/>
    <w:rsid w:val="00DD34EB"/>
    <w:rsid w:val="00DE7FE2"/>
    <w:rsid w:val="00E002D7"/>
    <w:rsid w:val="00E926A5"/>
    <w:rsid w:val="00E96051"/>
    <w:rsid w:val="00F43F63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pro.twse.com.tw/webportal/vod/101/59258682AE34-ED44F99C-DC7B-11EA-988F/?categoryId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TV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shreey</cp:lastModifiedBy>
  <cp:revision>9</cp:revision>
  <cp:lastPrinted>2017-11-03T07:17:00Z</cp:lastPrinted>
  <dcterms:created xsi:type="dcterms:W3CDTF">2018-08-14T02:08:00Z</dcterms:created>
  <dcterms:modified xsi:type="dcterms:W3CDTF">2020-08-12T10:38:00Z</dcterms:modified>
</cp:coreProperties>
</file>